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16" w:rsidRPr="009900E3" w:rsidRDefault="007F3216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</w:rPr>
      </w:pPr>
      <w:r w:rsidRPr="009900E3">
        <w:rPr>
          <w:rFonts w:asciiTheme="majorHAnsi" w:hAnsiTheme="majorHAnsi" w:cs="Times"/>
          <w:b/>
        </w:rPr>
        <w:t>River Times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Times"/>
        </w:rPr>
        <w:tab/>
      </w:r>
      <w:r w:rsidR="007F3216" w:rsidRPr="009900E3">
        <w:rPr>
          <w:rFonts w:asciiTheme="majorHAnsi" w:hAnsiTheme="majorHAnsi" w:cs="Times"/>
        </w:rPr>
        <w:t>“I caught one!”  I would happily yell every time I caught a fish.  I go to the Ohio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River with my family all the time in the summer.  I have had so many wonderful times at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that river.  It is my favorite place to go in the summer with my family.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Helvetica"/>
        </w:rPr>
        <w:tab/>
      </w:r>
      <w:r w:rsidR="007F3216" w:rsidRPr="009900E3">
        <w:rPr>
          <w:rFonts w:asciiTheme="majorHAnsi" w:hAnsiTheme="majorHAnsi" w:cs="Times"/>
        </w:rPr>
        <w:t>One of the great times I’ve had at the Ohio River was when we were fishing and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the water level was low, (which is the best time to fish).  There was what seemed like a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thousand people there because usually there aren’t very many people that fish there.</w:t>
      </w:r>
      <w:r w:rsidR="007F3216" w:rsidRPr="009900E3">
        <w:rPr>
          <w:rFonts w:asciiTheme="majorHAnsi" w:hAnsiTheme="majorHAnsi" w:cs="Helvetica"/>
        </w:rPr>
        <w:t xml:space="preserve"> </w:t>
      </w:r>
      <w:r w:rsidR="00B926F1">
        <w:rPr>
          <w:rFonts w:asciiTheme="majorHAnsi" w:hAnsiTheme="majorHAnsi" w:cs="Times"/>
        </w:rPr>
        <w:t>Some crazy people in their</w:t>
      </w:r>
      <w:bookmarkStart w:id="0" w:name="_GoBack"/>
      <w:bookmarkEnd w:id="0"/>
      <w:r w:rsidR="007F3216" w:rsidRPr="009900E3">
        <w:rPr>
          <w:rFonts w:asciiTheme="majorHAnsi" w:hAnsiTheme="majorHAnsi" w:cs="Times"/>
        </w:rPr>
        <w:t xml:space="preserve"> early twenties apparently decided that they wanted to go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swimming where everyone was fishing.  One of the swimmers got tangled up in some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fishing lines and started getting pulled under the water.  When the fishers tried to reel him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in, they pulled him under, and if they left him there he would drown anyway.  Of course,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my dad, the big calm hero went and called 911.  When the Ambulance and the firemen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arrived, my parents made us leave.  While on our way home, we saw three new trucks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heading to where that man was in trouble.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Helvetica"/>
        </w:rPr>
        <w:tab/>
      </w:r>
      <w:r w:rsidR="007F3216" w:rsidRPr="009900E3">
        <w:rPr>
          <w:rFonts w:asciiTheme="majorHAnsi" w:hAnsiTheme="majorHAnsi" w:cs="Times"/>
        </w:rPr>
        <w:t>About a month later the river was back up to its normal level and it was harder to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catch fish.  I remember complaining to go home because it was boring not catching fish.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The only fish any of us caught in the first hour was a little blue gill that we used as bait.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When we were about to leave, my dad put out his last line with no hope of even catching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an old can.  To his great surprise, he was almost jerked into the water.  After catching his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balance again, he noticed that his fishing rod was about to snap!  I went over and tried to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help, but I did no help.  My dad’s rod flew out of his hands and under the water.  We just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stood there watching the rod sink under the water and bubbles shoot up when it went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down.  We knew my dad was angry so we went home.  I laugh whenever I think about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that.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Helvetica"/>
        </w:rPr>
        <w:tab/>
      </w:r>
      <w:r w:rsidR="007F3216" w:rsidRPr="009900E3">
        <w:rPr>
          <w:rFonts w:asciiTheme="majorHAnsi" w:hAnsiTheme="majorHAnsi" w:cs="Times"/>
        </w:rPr>
        <w:t>Something else that happened in that same summer at the Ohio River was very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scary.  My family and I were in the fossil garden looking for good fossils to examine.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There were few other people looking for fossils too.  Some people had a huge Dalmatian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that they had taken with them to walk I guess.  That Dalmatian was more hyper that a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four year-old on a sugar spree.  It was dragging its owners all over the place, especially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when it smelled a dead fish.  I laughed when I saw them being dragged around by their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dog.  That made me think of me trying to walk my dog, Midnight, who could pull me</w:t>
      </w:r>
      <w:r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around the block easily.  Back to what I was saying, we were looking for fossils near the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Ohio River.  We started leaning over to the water to see all of the fish swimming around.</w:t>
      </w:r>
      <w:r w:rsidR="007F3216" w:rsidRPr="009900E3">
        <w:rPr>
          <w:rFonts w:asciiTheme="majorHAnsi" w:hAnsiTheme="majorHAnsi" w:cs="Helvetica"/>
        </w:rPr>
        <w:t xml:space="preserve"> </w:t>
      </w:r>
      <w:r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 few seconds after we started looking in the water, that dog unnoticeably came up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behind us.  "WOOF, WOOF" The dog barked as loud as possible.  My dad was so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surprised he started falling into the water, screaming.  We all grabbed him and pulled him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up before he hit the water.  My dad got furious and we had to calm him down before he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got too mad.  We led him to the car and went home so he could play with Midnight and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calm down.  It was so hard not to laugh when he did that, but I didn’t.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7F3216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Helvetica"/>
        </w:rPr>
        <w:tab/>
      </w:r>
      <w:r w:rsidR="007F3216" w:rsidRPr="009900E3">
        <w:rPr>
          <w:rFonts w:asciiTheme="majorHAnsi" w:hAnsiTheme="majorHAnsi" w:cs="Times"/>
        </w:rPr>
        <w:t>The Ohio River is one of my favorite places because that is one of the only places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that my family spends time together.</w:t>
      </w:r>
    </w:p>
    <w:p w:rsidR="007F3216" w:rsidRPr="009900E3" w:rsidRDefault="007F3216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</w:rPr>
      </w:pPr>
      <w:r w:rsidRPr="009900E3">
        <w:rPr>
          <w:rFonts w:asciiTheme="majorHAnsi" w:hAnsiTheme="majorHAnsi" w:cs="Times"/>
          <w:b/>
        </w:rPr>
        <w:lastRenderedPageBreak/>
        <w:t>My Way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Times"/>
        </w:rPr>
        <w:tab/>
      </w:r>
      <w:r w:rsidR="007F3216" w:rsidRPr="009900E3">
        <w:rPr>
          <w:rFonts w:asciiTheme="majorHAnsi" w:hAnsiTheme="majorHAnsi" w:cs="Times"/>
        </w:rPr>
        <w:t>I first found this special place when my mom and dad split up.  My dad moved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out for a while into a trailer out by a pond, woods, and creek.  When my dad moved out, I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visited him every weekend.  But at this point in time I felt like nothing was going my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way.  But that all changed.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7F3216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Times"/>
        </w:rPr>
        <w:tab/>
      </w:r>
      <w:r w:rsidR="007F3216" w:rsidRPr="009900E3">
        <w:rPr>
          <w:rFonts w:asciiTheme="majorHAnsi" w:hAnsiTheme="majorHAnsi" w:cs="Times"/>
        </w:rPr>
        <w:t>I was outside by the pond one day when I noticed a creek.  It went behind the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pond and downhill toward the woods.  After a few minutes I walked to the creek and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jumped into the carved land on a small remaining piece of land.  The creek was calm as if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it were being drunk out of cup.  It went downhill on limestone rocks with rigid holes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making it possible to climb the slanted hill.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7F3216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9900E3">
        <w:rPr>
          <w:rFonts w:asciiTheme="majorHAnsi" w:hAnsiTheme="majorHAnsi" w:cs="Times"/>
        </w:rPr>
        <w:tab/>
      </w:r>
      <w:r w:rsidR="007F3216" w:rsidRPr="009900E3">
        <w:rPr>
          <w:rFonts w:asciiTheme="majorHAnsi" w:hAnsiTheme="majorHAnsi" w:cs="Times"/>
        </w:rPr>
        <w:t>After a while, I began to slide down the hill with the calm current into the woods.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I would slide down any way I could think of.  I would slide on my stomach face forward,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feet forward, backwards on my back etc. etc.  Then when I got tired, I would sit right in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the middle of the downward slope, letting the water rush against my back as if I were a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rock going about my business.  When I was rested I would go right back to sliding again.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9900E3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Times"/>
        </w:rPr>
        <w:tab/>
      </w:r>
      <w:r w:rsidR="007F3216" w:rsidRPr="009900E3">
        <w:rPr>
          <w:rFonts w:asciiTheme="majorHAnsi" w:hAnsiTheme="majorHAnsi" w:cs="Times"/>
        </w:rPr>
        <w:t>Then I began to build bridges and dams with</w:t>
      </w:r>
      <w:r w:rsidRPr="009900E3">
        <w:rPr>
          <w:rFonts w:asciiTheme="majorHAnsi" w:hAnsiTheme="majorHAnsi" w:cs="Times"/>
        </w:rPr>
        <w:t xml:space="preserve"> floating pieces of rock in the </w:t>
      </w:r>
      <w:r w:rsidR="007F3216" w:rsidRPr="009900E3">
        <w:rPr>
          <w:rFonts w:asciiTheme="majorHAnsi" w:hAnsiTheme="majorHAnsi" w:cs="Times"/>
        </w:rPr>
        <w:t>creek.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 xml:space="preserve">I remember one of the bridges I built was strong enough to hold my sister and </w:t>
      </w:r>
      <w:proofErr w:type="gramStart"/>
      <w:r w:rsidR="007F3216" w:rsidRPr="009900E3">
        <w:rPr>
          <w:rFonts w:asciiTheme="majorHAnsi" w:hAnsiTheme="majorHAnsi" w:cs="Times"/>
        </w:rPr>
        <w:t>I</w:t>
      </w:r>
      <w:proofErr w:type="gramEnd"/>
      <w:r w:rsidR="007F3216" w:rsidRPr="009900E3">
        <w:rPr>
          <w:rFonts w:asciiTheme="majorHAnsi" w:hAnsiTheme="majorHAnsi" w:cs="Times"/>
        </w:rPr>
        <w:t xml:space="preserve"> at the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same time.  It was right at the end of the downward slope.  It was really neat.  I remember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one night a big storm hit and knocked it over.  I tried to rebuild it but most of the pieces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were gone.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I even made my own seat in the</w:t>
      </w:r>
      <w:r w:rsidRPr="009900E3">
        <w:rPr>
          <w:rFonts w:asciiTheme="majorHAnsi" w:hAnsiTheme="majorHAnsi" w:cs="Times"/>
        </w:rPr>
        <w:t xml:space="preserve"> middle of the downward slope.  To make it, I </w:t>
      </w:r>
      <w:r w:rsidR="007F3216" w:rsidRPr="009900E3">
        <w:rPr>
          <w:rFonts w:asciiTheme="majorHAnsi" w:hAnsiTheme="majorHAnsi" w:cs="Times"/>
        </w:rPr>
        <w:t>rolled a humongous rock down into the creek.  As it hit the limestone, it broke off in the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very center of the rock.  It formed the rock into an almost perfect version of a chair.  It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was almost as if it were carved by a professional.  I couldn’t help myself, I carved my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name into the back of the chair (it took a long time!).  Although the rock was more like a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shrunken version of a chair it took almost exactly the same time.  I loved it.  I loved it so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 xml:space="preserve">much I did my homework in it.  It was almost as </w:t>
      </w:r>
      <w:proofErr w:type="spellStart"/>
      <w:r w:rsidR="007F3216" w:rsidRPr="009900E3">
        <w:rPr>
          <w:rFonts w:asciiTheme="majorHAnsi" w:hAnsiTheme="majorHAnsi" w:cs="Times"/>
        </w:rPr>
        <w:t>is</w:t>
      </w:r>
      <w:proofErr w:type="spellEnd"/>
      <w:r w:rsidR="007F3216" w:rsidRPr="009900E3">
        <w:rPr>
          <w:rFonts w:asciiTheme="majorHAnsi" w:hAnsiTheme="majorHAnsi" w:cs="Times"/>
        </w:rPr>
        <w:t xml:space="preserve"> I were addicted to it like tobacco.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Sometimes when I was mad about my mom and dad splitting up, I would sit in the chair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and think about all the good times we all had together, or I would think about something</w:t>
      </w:r>
      <w:r w:rsidR="007F3216" w:rsidRPr="009900E3">
        <w:rPr>
          <w:rFonts w:asciiTheme="majorHAnsi" w:hAnsiTheme="majorHAnsi" w:cs="Helvetica"/>
        </w:rPr>
        <w:t xml:space="preserve"> </w:t>
      </w:r>
      <w:r w:rsidRPr="009900E3">
        <w:rPr>
          <w:rFonts w:asciiTheme="majorHAnsi" w:hAnsiTheme="majorHAnsi" w:cs="Helvetica"/>
        </w:rPr>
        <w:t>e</w:t>
      </w:r>
      <w:r w:rsidR="007F3216" w:rsidRPr="009900E3">
        <w:rPr>
          <w:rFonts w:asciiTheme="majorHAnsi" w:hAnsiTheme="majorHAnsi" w:cs="Times"/>
        </w:rPr>
        <w:t>lse just to get it off my mind.  It usually always worked.  I remember one day I fell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asleep in the seat.  I woke up to a feeling like a thousand needles stabbing me at the same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time.  I had fallen asleep and fell in the water.  Why it was so cold I don’t know because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it was 90 degrees outside, but th</w:t>
      </w:r>
      <w:r w:rsidRPr="009900E3">
        <w:rPr>
          <w:rFonts w:asciiTheme="majorHAnsi" w:hAnsiTheme="majorHAnsi" w:cs="Times"/>
        </w:rPr>
        <w:t xml:space="preserve">e water felt 90 degrees below.  </w:t>
      </w:r>
      <w:r w:rsidR="007F3216" w:rsidRPr="009900E3">
        <w:rPr>
          <w:rFonts w:asciiTheme="majorHAnsi" w:hAnsiTheme="majorHAnsi" w:cs="Times"/>
        </w:rPr>
        <w:t>That was the last time I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fell asleep in that seat.</w:t>
      </w:r>
      <w:r w:rsidR="007F3216" w:rsidRPr="009900E3">
        <w:rPr>
          <w:rFonts w:asciiTheme="majorHAnsi" w:hAnsiTheme="majorHAnsi" w:cs="Helvetica"/>
        </w:rPr>
        <w:t xml:space="preserve"> </w:t>
      </w:r>
    </w:p>
    <w:p w:rsidR="00C90A06" w:rsidRPr="009900E3" w:rsidRDefault="009900E3" w:rsidP="009900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9900E3">
        <w:rPr>
          <w:rFonts w:asciiTheme="majorHAnsi" w:hAnsiTheme="majorHAnsi" w:cs="Helvetica"/>
        </w:rPr>
        <w:tab/>
      </w:r>
      <w:r w:rsidR="007F3216" w:rsidRPr="009900E3">
        <w:rPr>
          <w:rFonts w:asciiTheme="majorHAnsi" w:hAnsiTheme="majorHAnsi" w:cs="Times"/>
        </w:rPr>
        <w:t>After a few more months my mom and dad got back together and tried to work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things out.  For all I know that special creek could be bone dry now, but at least I know</w:t>
      </w:r>
      <w:r w:rsidR="007F3216" w:rsidRPr="009900E3">
        <w:rPr>
          <w:rFonts w:asciiTheme="majorHAnsi" w:hAnsiTheme="majorHAnsi" w:cs="Helvetica"/>
        </w:rPr>
        <w:t xml:space="preserve"> </w:t>
      </w:r>
      <w:r w:rsidR="007F3216" w:rsidRPr="009900E3">
        <w:rPr>
          <w:rFonts w:asciiTheme="majorHAnsi" w:hAnsiTheme="majorHAnsi" w:cs="Times"/>
        </w:rPr>
        <w:t>there was at least one place where everything seemed to go my way.</w:t>
      </w:r>
    </w:p>
    <w:sectPr w:rsidR="00C90A06" w:rsidRPr="009900E3" w:rsidSect="009900E3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3216"/>
    <w:rsid w:val="007F3216"/>
    <w:rsid w:val="009900E3"/>
    <w:rsid w:val="00B92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F2818-DDEA-4490-B413-9BD2F58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919</Words>
  <Characters>5240</Characters>
  <Application>Microsoft Office Word</Application>
  <DocSecurity>0</DocSecurity>
  <Lines>43</Lines>
  <Paragraphs>12</Paragraphs>
  <ScaleCrop>false</ScaleCrop>
  <Company>Sycamore School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Wortinger</dc:creator>
  <cp:keywords/>
  <cp:lastModifiedBy>Brandy Wortinger</cp:lastModifiedBy>
  <cp:revision>3</cp:revision>
  <dcterms:created xsi:type="dcterms:W3CDTF">2008-03-26T14:36:00Z</dcterms:created>
  <dcterms:modified xsi:type="dcterms:W3CDTF">2014-02-12T17:53:00Z</dcterms:modified>
</cp:coreProperties>
</file>